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ناو..................................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١- ..............................ژینگەیەکی وشکەو پلەی گەرمی بەرزە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(بیابان ، دارستان ، زەریا)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٢-رێژەی خوێ لە سەر ڕوی زەریاکان کەم دەبێتەوە بەهۆی ...................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 خۆل بارین ، باران باری ، تەزرە بارین )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٣-گیانەوەران لە بیابان بەهۆی ..................... یاوی پێویستیان دەست دەکەوێ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(خواردن ، نوستن ، گەران )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٤-ڕووەکی بیابان شێوەی خۆی دەگۆرێت بۆ .................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(ئاو پەیداکردن ، خۆپاراستن لە گیانەوەران ، جوانی )</w:t>
      </w:r>
    </w:p>
    <w:p w:rsid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٥-ڕووەکی بیابانی لە ڕێگەی .................. </w:t>
      </w:r>
      <w:r w:rsidR="00CD5094"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 ئاو وەردەگرێت</w:t>
      </w:r>
    </w:p>
    <w:p w:rsidR="00CD5094" w:rsidRDefault="00CD5094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ڕقەد، رەگ ، گوڵ)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٦-لە.......................ڕووەکو گیانەوەرانی زەریا و دەریاکان لە یەکتر نزیکن 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( لە ئاودا دەژین ، گیانەوەر دەخۆن، ڕووەک دەخۆن )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lastRenderedPageBreak/>
        <w:t>٧-ناوی سێ گیانەوەر بڵێ کە لە ژینگەی ئاوی دەژی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......................... ، ................................... ...................................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 xml:space="preserve">٨-ناوی سێ گیانەوەربڵێ کە لە بیابان دەژین 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r>
        <w:rPr>
          <w:rFonts w:ascii="Unikurd Midya" w:hAnsi="Unikurd Midya" w:cs="Unikurd Midya" w:hint="cs"/>
          <w:sz w:val="40"/>
          <w:szCs w:val="40"/>
          <w:rtl/>
          <w:lang w:bidi="ar-IQ"/>
        </w:rPr>
        <w:t>................................. ، ................................. ، ...........................</w:t>
      </w:r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  <w:bookmarkStart w:id="0" w:name="_GoBack"/>
      <w:bookmarkEnd w:id="0"/>
    </w:p>
    <w:p w:rsidR="00CD5094" w:rsidRDefault="00CD5094" w:rsidP="00CD5094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</w:p>
    <w:p w:rsidR="00453EBB" w:rsidRPr="00453EBB" w:rsidRDefault="00453EBB" w:rsidP="00453EBB">
      <w:pPr>
        <w:jc w:val="right"/>
        <w:rPr>
          <w:rFonts w:ascii="Unikurd Midya" w:hAnsi="Unikurd Midya" w:cs="Unikurd Midya" w:hint="cs"/>
          <w:sz w:val="40"/>
          <w:szCs w:val="40"/>
          <w:rtl/>
          <w:lang w:bidi="ar-IQ"/>
        </w:rPr>
      </w:pPr>
    </w:p>
    <w:sectPr w:rsidR="00453EBB" w:rsidRPr="00453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125C"/>
    <w:multiLevelType w:val="hybridMultilevel"/>
    <w:tmpl w:val="6908D9A2"/>
    <w:lvl w:ilvl="0" w:tplc="B2EA3520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F"/>
    <w:rsid w:val="000A32C8"/>
    <w:rsid w:val="00453EBB"/>
    <w:rsid w:val="005C576F"/>
    <w:rsid w:val="008B12B2"/>
    <w:rsid w:val="008B6DF1"/>
    <w:rsid w:val="00C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Bradost</dc:creator>
  <cp:lastModifiedBy>Bradost</cp:lastModifiedBy>
  <cp:revision>2</cp:revision>
  <dcterms:created xsi:type="dcterms:W3CDTF">2012-12-05T08:04:00Z</dcterms:created>
  <dcterms:modified xsi:type="dcterms:W3CDTF">2012-12-05T08:04:00Z</dcterms:modified>
</cp:coreProperties>
</file>